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0"/>
          <w:tab w:val="center" w:pos="45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91440</wp:posOffset>
                </wp:positionV>
                <wp:extent cx="5295265" cy="7190740"/>
                <wp:effectExtent l="6350" t="6350" r="13335" b="2286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7190740"/>
                          <a:chOff x="9945" y="4239"/>
                          <a:chExt cx="8339" cy="11324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1610" y="4239"/>
                            <a:ext cx="4620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申请人提出申请，填写政府信息公开申请表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10094" y="5115"/>
                            <a:ext cx="7695" cy="45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信息公开工作机构接收申请，按规定组织审核，确认收到申请日期，完成信息登记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0140" y="6240"/>
                            <a:ext cx="3345" cy="4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符合受理条件，按程序办理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14085" y="6210"/>
                            <a:ext cx="3615" cy="423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申请材料内容不明确或不符规定要求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9945" y="7500"/>
                            <a:ext cx="1186" cy="437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1249" y="7485"/>
                            <a:ext cx="1110" cy="41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协同办理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12510" y="7500"/>
                            <a:ext cx="1155" cy="421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会商办理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14775" y="7197"/>
                            <a:ext cx="1979" cy="7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出具政府信息公开申请补正告知书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2225" y="8594"/>
                            <a:ext cx="2128" cy="1424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征求第三方意见的，出具征求第三方意见告知书（根据实际出具政府信息公开意见告知书）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14445" y="8355"/>
                            <a:ext cx="1126" cy="4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未予补正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过程 12"/>
                        <wps:cNvSpPr/>
                        <wps:spPr>
                          <a:xfrm>
                            <a:off x="14415" y="9270"/>
                            <a:ext cx="1111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自动放弃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流程图: 过程 13"/>
                        <wps:cNvSpPr/>
                        <wps:spPr>
                          <a:xfrm>
                            <a:off x="15945" y="8370"/>
                            <a:ext cx="1126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按期补正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流程图: 过程 14"/>
                        <wps:cNvSpPr/>
                        <wps:spPr>
                          <a:xfrm>
                            <a:off x="9960" y="10935"/>
                            <a:ext cx="2160" cy="4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20个工作日未能答复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流程图: 过程 15"/>
                        <wps:cNvSpPr/>
                        <wps:spPr>
                          <a:xfrm>
                            <a:off x="12810" y="10935"/>
                            <a:ext cx="2145" cy="4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0"/>
                                  <w:szCs w:val="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20个工作日能够答复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9961" y="11710"/>
                            <a:ext cx="2159" cy="46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出具延期答复告知书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1103" y="12565"/>
                            <a:ext cx="5575" cy="886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出具政府信息公开申请答复书，包括处理决定（已主动公开、不予公开、部分公开、不予公开、无法提供、不予处理等）和法律依据（所采用法律依据及条款与处理决定一致）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669" y="13870"/>
                            <a:ext cx="4424" cy="5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按规定向申请人送达答复书（政府信息）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2061" y="14785"/>
                            <a:ext cx="3656" cy="779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案卷归档，完善案例库数据信息，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lang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定期汇总统计数据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直接连接符 21"/>
                        <wps:cNvCnPr>
                          <a:stCxn id="3" idx="2"/>
                        </wps:cNvCnPr>
                        <wps:spPr>
                          <a:xfrm flipH="1">
                            <a:off x="13935" y="5566"/>
                            <a:ext cx="7" cy="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11790" y="5773"/>
                            <a:ext cx="39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/>
                        <wps:spPr>
                          <a:xfrm>
                            <a:off x="11805" y="578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5"/>
                        <wps:cNvCnPr/>
                        <wps:spPr>
                          <a:xfrm>
                            <a:off x="15750" y="577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/>
                        <wps:spPr>
                          <a:xfrm>
                            <a:off x="11820" y="6700"/>
                            <a:ext cx="0" cy="81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1056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>
                            <a:off x="13080" y="707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0545" y="7078"/>
                            <a:ext cx="2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endCxn id="9" idx="0"/>
                        </wps:cNvCnPr>
                        <wps:spPr>
                          <a:xfrm flipH="1">
                            <a:off x="15765" y="6625"/>
                            <a:ext cx="15" cy="572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/>
                        <wps:spPr>
                          <a:xfrm>
                            <a:off x="15000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16545" y="793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14985" y="881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>
                          <a:stCxn id="6" idx="2"/>
                        </wps:cNvCnPr>
                        <wps:spPr>
                          <a:xfrm>
                            <a:off x="10538" y="7937"/>
                            <a:ext cx="7" cy="3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>
                          <a:stCxn id="8" idx="2"/>
                        </wps:cNvCnPr>
                        <wps:spPr>
                          <a:xfrm>
                            <a:off x="13088" y="7921"/>
                            <a:ext cx="7" cy="3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0530" y="8293"/>
                            <a:ext cx="2565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1055" y="10564"/>
                            <a:ext cx="28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1820" y="9253"/>
                            <a:ext cx="405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>
                            <a:off x="13890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 flipH="1">
                            <a:off x="11805" y="10303"/>
                            <a:ext cx="1470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6"/>
                        <wps:cNvCnPr/>
                        <wps:spPr>
                          <a:xfrm>
                            <a:off x="11055" y="10570"/>
                            <a:ext cx="0" cy="37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7"/>
                        <wps:cNvCnPr/>
                        <wps:spPr>
                          <a:xfrm>
                            <a:off x="11025" y="11428"/>
                            <a:ext cx="0" cy="3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8"/>
                        <wps:cNvCnPr/>
                        <wps:spPr>
                          <a:xfrm>
                            <a:off x="13860" y="11425"/>
                            <a:ext cx="0" cy="1143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025" y="12355"/>
                            <a:ext cx="282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3890" y="1438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箭头连接符 52"/>
                        <wps:cNvCnPr/>
                        <wps:spPr>
                          <a:xfrm>
                            <a:off x="13875" y="13435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 flipH="1" flipV="1">
                            <a:off x="17805" y="5353"/>
                            <a:ext cx="450" cy="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18239" y="5354"/>
                            <a:ext cx="16" cy="32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41"/>
                        <wps:cNvCnPr/>
                        <wps:spPr>
                          <a:xfrm flipH="1">
                            <a:off x="17070" y="8631"/>
                            <a:ext cx="12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13905" y="4660"/>
                            <a:ext cx="0" cy="438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pt;margin-top:7.2pt;height:566.2pt;width:416.95pt;z-index:251663360;mso-width-relative:page;mso-height-relative:page;" coordorigin="9945,4239" coordsize="8339,11324" o:gfxdata="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">
                <o:lock v:ext="edit" aspectratio="f"/>
                <v:shape id="_x0000_s1026" o:spid="_x0000_s1026" o:spt="109" type="#_x0000_t109" style="position:absolute;left:11610;top:4239;height:421;width:4620;v-text-anchor:middle;" fillcolor="#FFFFFF [3201]" filled="t" stroked="t" coordsize="21600,21600" o:gfxdata="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tTe8y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申请人提出申请，填写政府信息公开申请表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094;top:5115;height:451;width:7695;v-text-anchor:middle;" fillcolor="#FFFFFF [3201]" filled="t" stroked="t" coordsize="21600,21600" o:gfxdata="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TNQCC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信息公开工作机构接收申请，按规定组织审核，确认收到申请日期，完成信息登记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140;top:6240;height:435;width:3345;v-text-anchor:middle;" fillcolor="#FFFFFF [3201]" filled="t" stroked="t" coordsize="21600,21600" o:gfxdata="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yTYV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符合受理条件，按程序办理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085;top:6210;height:423;width:3615;v-text-anchor:middle;" fillcolor="#FFFFFF [3201]" filled="t" stroked="t" coordsize="21600,21600" o:gfxdata="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hGh9z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申请材料内容不明确或不符规定要求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45;top:7500;height:437;width:1186;v-text-anchor:middle;" fillcolor="#FFFFFF [3201]" filled="t" stroked="t" coordsize="21600,21600" o:gfxdata="UEsDBAoAAAAAAIdO4kAAAAAAAAAAAAAAAAAEAAAAZHJzL1BLAwQUAAAACACHTuJAdLrjuLUAAADa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MXyvhBsgs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LrjuL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249;top:7485;height:419;width:1110;v-text-anchor:middle;" fillcolor="#FFFFFF [3201]" filled="t" stroked="t" coordsize="21600,21600" o:gfxdata="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/ZGI7UAAADaAAAADwAA&#10;AAAAAAABACAAAAAiAAAAZHJzL2Rvd25yZXYueG1sUEsBAhQAFAAAAAgAh07iQDMvBZ47AAAAOQAA&#10;ABAAAAAAAAAAAQAgAAAABAEAAGRycy9zaGFwZXhtbC54bWxQSwUGAAAAAAYABgBbAQAArg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协同办理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510;top:7500;height:421;width:1155;v-text-anchor:middle;" fillcolor="#FFFFFF [3201]" filled="t" stroked="t" coordsize="21600,21600" o:gfxdata="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pp0lGzAAAA2gAAAA8AAAAA&#10;AAAAAQAgAAAAIgAAAGRycy9kb3ducmV2LnhtbFBLAQIUABQAAAAIAIdO4kAzLwWeOwAAADkAAAAQ&#10;AAAAAAAAAAEAIAAAAAIBAABkcnMvc2hhcGV4bWwueG1sUEsFBgAAAAAGAAYAWwEAAKw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会商办理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775;top:7197;height:720;width:1979;v-text-anchor:middle;" fillcolor="#FFFFFF [3201]" filled="t" stroked="t" coordsize="21600,21600" o:gfxdata="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Uld8q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出具政府信息公开申请补正告知书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225;top:8594;height:1424;width:2128;v-text-anchor:middle;" fillcolor="#FFFFFF [3201]" filled="t" stroked="t" coordsize="21600,21600" o:gfxdata="UEsDBAoAAAAAAIdO4kAAAAAAAAAAAAAAAAAEAAAAZHJzL1BLAwQUAAAACACHTuJAdMiYqL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6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TImKi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征求第三方意见的，出具征求第三方意见告知书（根据实际出具政府信息公开意见告知书）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45;top:8355;height:450;width:1126;v-text-anchor:middle;" fillcolor="#FFFFFF [3201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未予补正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15;top:9270;height:465;width:1111;v-text-anchor:middle;" fillcolor="#FFFFFF [3201]" filled="t" stroked="t" coordsize="21600,21600" o:gfxdata="UEsDBAoAAAAAAIdO4kAAAAAAAAAAAAAAAAAEAAAAZHJzL1BLAwQUAAAACACHTuJA61ajRL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F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rVqNE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自动放弃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5945;top:8370;height:466;width:1126;v-text-anchor:middle;" fillcolor="#FFFFFF [3201]" filled="t" stroked="t" coordsize="21600,21600" o:gfxdata="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EGgbf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按期补正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0;top:10935;height:465;width:2160;v-text-anchor:middle;" fillcolor="#FFFFFF [3201]" filled="t" stroked="t" coordsize="21600,21600" o:gfxdata="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L856r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20个工作日未能答复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810;top:10935;height:479;width:2145;v-text-anchor:middle;" fillcolor="#FFFFFF [3201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0"/>
                            <w:szCs w:val="20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20个工作日能够答复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9961;top:11710;height:466;width:2159;v-text-anchor:middle;" fillcolor="#FFFFFF [3201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出具延期答复告知书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103;top:12565;height:886;width:5575;v-text-anchor:middle;" fillcolor="#FFFFFF [3201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出具政府信息公开申请答复书，包括处理决定（已主动公开、不予公开、部分公开、不予公开、无法提供、不予处理等）和法律依据（所采用法律依据及条款与处理决定一致）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669;top:13870;height:510;width:4424;v-text-anchor:middle;" fillcolor="#FFFFFF [3201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按规定向申请人送达答复书（政府信息）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2061;top:14785;height:779;width:3656;v-text-anchor:middle;" fillcolor="#FFFFFF [3201]" filled="t" stroked="t" coordsize="21600,21600" o:gfxdata="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l8jE1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案卷归档，完善案例库数据信息，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lang w:eastAsia="zh-CN"/>
                            <w14:glow w14:rad="0">
                              <w14:srgbClr w14:val="000000"/>
                            </w14:glow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tx1"/>
                              </w14:solidFill>
                            </w14:textFill>
                            <w14:props3d w14:extrusionH="0" w14:contourW="0" w14:prstMaterial="clear"/>
                          </w:rPr>
                          <w:t>定期汇总统计数据</w:t>
                        </w:r>
                      </w:p>
                    </w:txbxContent>
                  </v:textbox>
                </v:shape>
                <v:line id="_x0000_s1026" o:spid="_x0000_s1026" o:spt="20" style="position:absolute;left:13935;top:5566;flip:x;height:222;width:7;" filled="f" stroked="t" coordsize="21600,21600" o:gfxdata="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Wx8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790;top:5773;height:0;width:3960;" filled="f" stroked="t" coordsize="21600,21600" o:gfxdata="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J6/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05;top:5785;height:438;width:0;" filled="f" stroked="t" coordsize="21600,21600" o:gfxdata="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sh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750;top:5770;height:438;width:0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20;top:6700;height:813;width:0;" filled="f" stroked="t" coordsize="21600,21600" o:gfxdata="UEsDBAoAAAAAAIdO4kAAAAAAAAAAAAAAAAAEAAAAZHJzL1BLAwQUAAAACACHTuJAPkUaoL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rBMIb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FGq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60;top:7075;height:438;width:0;" filled="f" stroked="t" coordsize="21600,21600" o:gfxdata="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Jvz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080;top:7075;height:438;width:0;" filled="f" stroked="t" coordsize="21600,21600" o:gfxdata="UEsDBAoAAAAAAIdO4kAAAAAAAAAAAAAAAAAEAAAAZHJzL1BLAwQUAAAACACHTuJAIJYrS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L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litJ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45;top:7078;height:0;width:2550;" filled="f" stroked="t" coordsize="21600,21600" o:gfxdata="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Xm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765;top:6625;flip:x;height:572;width:15;" filled="f" stroked="t" coordsize="21600,21600" o:gfxdata="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qmwHC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000;top:7930;height:438;width:0;" filled="f" stroked="t" coordsize="21600,21600" o:gfxdata="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dRQ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545;top:7930;height:438;width:0;" filled="f" stroked="t" coordsize="21600,21600" o:gfxdata="UEsDBAoAAAAAAIdO4kAAAAAAAAAAAAAAAAAEAAAAZHJzL1BLAwQUAAAACACHTuJAxKeKfr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DPr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4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985;top:8815;height:438;width:0;" filled="f" stroked="t" coordsize="21600,21600" o:gfxdata="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rL+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0538;top:7937;height:341;width:7;" filled="f" stroked="t" coordsize="21600,21600" o:gfxdata="UEsDBAoAAAAAAIdO4kAAAAAAAAAAAAAAAAAEAAAAZHJzL1BLAwQUAAAACACHTuJAsHnlXL0AAADb&#10;AAAADwAAAGRycy9kb3ducmV2LnhtbEWPQWsCMRSE7wX/Q3hCbzWrpV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eV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3088;top:7921;height:387;width:7;" filled="f" stroked="t" coordsize="21600,21600" o:gfxdata="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3s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0530;top:8293;height:15;width:2565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1055;top:10564;height:0;width:2835;" filled="f" stroked="t" coordsize="21600,21600" o:gfxdata="UEsDBAoAAAAAAIdO4kAAAAAAAAAAAAAAAAAEAAAAZHJzL1BLAwQUAAAACACHTuJAMTTvWb4AAADb&#10;AAAADwAAAGRycy9kb3ducmV2LnhtbEWPzWrDMBCE74G8g9hAb4mcF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TvW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1820;top:9253;height:15;width:405;" filled="f" stroked="t" coordsize="21600,21600" o:gfxdata="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gEs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dashstyle="dash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0570;height:378;width:0;" filled="f" stroked="t" coordsize="21600,21600" o:gfxdata="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tXJ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05;top:10303;flip:x;height:15;width:1470;" filled="f" stroked="t" coordsize="21600,21600" o:gfxdata="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RpUH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13]" miterlimit="8" joinstyle="miter" dashstyle="longDash" endarrow="open"/>
                  <v:imagedata o:title=""/>
                  <o:lock v:ext="edit" aspectratio="f"/>
                </v:shape>
                <v:shape id="_x0000_s1026" o:spid="_x0000_s1026" o:spt="32" type="#_x0000_t32" style="position:absolute;left:11055;top:10570;height:378;width:0;" filled="f" stroked="t" coordsize="21600,21600" o:gfxdata="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mv8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1428;height:315;width:0;" filled="f" stroked="t" coordsize="21600,21600" o:gfxdata="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WWp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60;top:11425;height:1143;width:0;" filled="f" stroked="t" coordsize="21600,21600" o:gfxdata="UEsDBAoAAAAAAIdO4kAAAAAAAAAAAAAAAAAEAAAAZHJzL1BLAwQUAAAACACHTuJA/UnO6bcAAADb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DMPY8CX8ADn/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9Sc7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025;top:12355;height:0;width:2820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90;top:14380;height:438;width:0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3875;top:13435;height:438;width:0;" filled="f" stroked="t" coordsize="21600,21600" o:gfxdata="UEsDBAoAAAAAAIdO4kAAAAAAAAAAAAAAAAAEAAAAZHJzL1BLAwQUAAAACACHTuJAGXhv3r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hn1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4b9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7805;top:5353;flip:x y;height:8;width:450;" filled="f" stroked="t" coordsize="21600,21600" o:gfxdata="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c/tw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8239;top:5354;height:3277;width:16;" filled="f" stroked="t" coordsize="21600,21600" o:gfxdata="UEsDBAoAAAAAAIdO4kAAAAAAAAAAAAAAAAAEAAAAZHJzL1BLAwQUAAAACACHTuJA+Ag1ub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CDW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17070;top:8631;flip:x;height:0;width:1215;" filled="f" stroked="t" coordsize="21600,21600" o:gfxdata="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ySJ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905;top:4660;height:438;width:0;" filled="f" stroked="t" coordsize="21600,21600" o:gfxdata="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/n7L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358775</wp:posOffset>
                </wp:positionV>
                <wp:extent cx="0" cy="278130"/>
                <wp:effectExtent l="48895" t="0" r="65405" b="762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823335" y="2779395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25pt;margin-top:28.25pt;height:21.9pt;width:0pt;z-index:251659264;mso-width-relative:page;mso-height-relative:page;" filled="f" stroked="t" coordsize="21600,21600" o:gfxdata="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+msv3XAAAACgEAAA8AAAAAAAAAAQAgAAAAIgAAAGRycy9kb3ducmV2LnhtbFBLAQIUABQA&#10;AAAIAIdO4kCoUUi4KgIAACMEAAAOAAAAAAAAAAEAIAAAACY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eastAsia="zh-CN"/>
        </w:rPr>
        <w:tab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163195</wp:posOffset>
                </wp:positionV>
                <wp:extent cx="635" cy="1685290"/>
                <wp:effectExtent l="4445" t="0" r="13970" b="101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2479675" y="4839335"/>
                          <a:ext cx="635" cy="1685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45pt;margin-top:12.85pt;height:132.7pt;width:0.05pt;z-index:251660288;mso-width-relative:page;mso-height-relative:page;" filled="f" stroked="t" coordsize="21600,21600" o:gfxdata="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gKwVvYAAAACgEAAA8AAAAAAAAAAQAgAAAAIgAAAGRycy9k&#10;b3ducmV2LnhtbFBLAQIUABQAAAAIAIdO4kCYM7/YAgIAAOcDAAAOAAAAAAAAAAEAIAAAACc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1905</wp:posOffset>
                </wp:positionV>
                <wp:extent cx="8890" cy="180975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1">
                          <a:off x="3413760" y="6181725"/>
                          <a:ext cx="889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pt;margin-top:0.15pt;height:14.25pt;width:0.7pt;z-index:251661312;mso-width-relative:page;mso-height-relative:page;" filled="f" stroked="t" coordsize="21600,21600" o:gfxdata="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XttcdYAAAAHAQAADwAAAAAAAAABACAAAAAi&#10;AAAAZHJzL2Rvd25yZXYueG1sUEsBAhQAFAAAAAgAh07iQMVHlU8MAgAA8gMAAA4AAAAAAAAAAQAg&#10;AAAAJQ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244475</wp:posOffset>
                </wp:positionV>
                <wp:extent cx="635" cy="113665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 flipH="1">
                          <a:off x="2004060" y="7552055"/>
                          <a:ext cx="635" cy="113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.25pt;margin-top:19.25pt;height:8.95pt;width:0.05pt;z-index:251662336;mso-width-relative:page;mso-height-relative:page;" filled="f" stroked="t" coordsize="21600,21600" o:gfxdata="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PuJStcAAAAJAQAADwAAAAAAAAABACAAAAAiAAAA&#10;ZHJzL2Rvd25yZXYueG1sUEsBAhQAFAAAAAgAh07iQEIZXawIAgAA8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  <w:rPr>
          <w:rFonts w:hint="default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jc w:val="both"/>
        <w:textAlignment w:val="auto"/>
      </w:pPr>
    </w:p>
    <w:sectPr>
      <w:pgSz w:w="11906" w:h="16838"/>
      <w:pgMar w:top="1928" w:right="1474" w:bottom="1701" w:left="1531" w:header="737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lkY2U2MTBmZTJhZWM1ZTllMjgxMmE3MDA2NDEifQ=="/>
  </w:docVars>
  <w:rsids>
    <w:rsidRoot w:val="6B8A7DC6"/>
    <w:rsid w:val="054A1D14"/>
    <w:rsid w:val="0906592D"/>
    <w:rsid w:val="0D472189"/>
    <w:rsid w:val="17E02580"/>
    <w:rsid w:val="18F53D1A"/>
    <w:rsid w:val="267A64C7"/>
    <w:rsid w:val="3A9827C0"/>
    <w:rsid w:val="3F3E4D1D"/>
    <w:rsid w:val="3FDA245C"/>
    <w:rsid w:val="44CB71F3"/>
    <w:rsid w:val="584F4192"/>
    <w:rsid w:val="63A43349"/>
    <w:rsid w:val="6B8A7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2020-09-08T00:23:00Z</dcterms:created>
  <dc:creator>Administrator</dc:creator>
  <cp:lastModifiedBy>白璐</cp:lastModifiedBy>
  <cp:lastPrinted>2020-09-09T03:51:00Z</cp:lastPrinted>
  <dcterms:modified xsi:type="dcterms:W3CDTF">2023-08-14T07:14:44Z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86BF3DAC1FC341BAB48082AE01C197C6_12</vt:lpwstr>
  </property>
</Properties>
</file>